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  <w:t>高职单招考试成绩复核申请表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1731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考生号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22" w:type="dxa"/>
            <w:gridSpan w:val="5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成绩复核申请科目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科目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语文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数学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技能测试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5" w:hRule="atLeast"/>
        </w:trPr>
        <w:tc>
          <w:tcPr>
            <w:tcW w:w="399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复核申请理由</w:t>
            </w:r>
          </w:p>
        </w:tc>
        <w:tc>
          <w:tcPr>
            <w:tcW w:w="8123" w:type="dxa"/>
            <w:gridSpan w:val="4"/>
            <w:vAlign w:val="top"/>
          </w:tcPr>
          <w:p>
            <w:pPr>
              <w:jc w:val="left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8522" w:type="dxa"/>
            <w:gridSpan w:val="5"/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毕业学校意见：</w:t>
            </w:r>
          </w:p>
          <w:p>
            <w:pPr>
              <w:ind w:firstLine="480" w:firstLineChars="20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同意该生申请成绩复核。          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  学校（公章）               </w:t>
            </w:r>
          </w:p>
          <w:p>
            <w:pPr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8522" w:type="dxa"/>
            <w:gridSpan w:val="5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江西电力职业技术学院复核结果：</w:t>
            </w:r>
          </w:p>
          <w:p>
            <w:p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纪检监督人员签字：              阅卷负责人签字：</w:t>
            </w:r>
          </w:p>
          <w:p>
            <w:pPr>
              <w:ind w:firstLine="480" w:firstLineChars="200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纪委办公章                      教务处公章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OWNjNjk1ZTU2M2E4NDM3ODlhNTMxOTA0MDkzMjYifQ=="/>
  </w:docVars>
  <w:rsids>
    <w:rsidRoot w:val="00000000"/>
    <w:rsid w:val="00D242B6"/>
    <w:rsid w:val="10C83D1A"/>
    <w:rsid w:val="14DE3B0C"/>
    <w:rsid w:val="16B36741"/>
    <w:rsid w:val="189015C1"/>
    <w:rsid w:val="19A72F00"/>
    <w:rsid w:val="1C164646"/>
    <w:rsid w:val="1C76287C"/>
    <w:rsid w:val="22E43425"/>
    <w:rsid w:val="3346673D"/>
    <w:rsid w:val="343029A8"/>
    <w:rsid w:val="3AEA295B"/>
    <w:rsid w:val="41B12CC6"/>
    <w:rsid w:val="495042D1"/>
    <w:rsid w:val="50B46CAE"/>
    <w:rsid w:val="516F529C"/>
    <w:rsid w:val="5C9A129C"/>
    <w:rsid w:val="642534E6"/>
    <w:rsid w:val="76321FA6"/>
    <w:rsid w:val="76F450A2"/>
    <w:rsid w:val="791D1511"/>
    <w:rsid w:val="794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54</TotalTime>
  <ScaleCrop>false</ScaleCrop>
  <LinksUpToDate>false</LinksUpToDate>
  <CharactersWithSpaces>254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2022-03-23T01:36:00Z</dcterms:created>
  <dc:creator>Lenovo</dc:creator>
  <cp:lastModifiedBy>Hehe</cp:lastModifiedBy>
  <cp:lastPrinted>2023-03-21T08:46:00Z</cp:lastPrinted>
  <dcterms:modified xsi:type="dcterms:W3CDTF">2024-03-20T07:33:52Z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EE4904382E384359ADFC16FF819E6F77_13</vt:lpwstr>
  </property>
</Properties>
</file>